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293" w:rsidRPr="003821BC" w:rsidRDefault="003821BC" w:rsidP="002732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3821BC">
        <w:rPr>
          <w:rFonts w:ascii="Times New Roman" w:hAnsi="Times New Roman" w:cs="Times New Roman"/>
          <w:sz w:val="24"/>
          <w:szCs w:val="24"/>
        </w:rPr>
        <w:t>Приложение</w:t>
      </w:r>
      <w:r w:rsidR="003307A5">
        <w:rPr>
          <w:rFonts w:ascii="Times New Roman" w:hAnsi="Times New Roman" w:cs="Times New Roman"/>
          <w:sz w:val="24"/>
          <w:szCs w:val="24"/>
        </w:rPr>
        <w:t xml:space="preserve"> </w:t>
      </w:r>
      <w:r w:rsidR="00B65C41">
        <w:rPr>
          <w:rFonts w:ascii="Times New Roman" w:hAnsi="Times New Roman" w:cs="Times New Roman"/>
          <w:sz w:val="24"/>
          <w:szCs w:val="24"/>
        </w:rPr>
        <w:t xml:space="preserve">№ </w:t>
      </w:r>
      <w:r w:rsidR="00D830C6">
        <w:rPr>
          <w:rFonts w:ascii="Times New Roman" w:hAnsi="Times New Roman" w:cs="Times New Roman"/>
          <w:sz w:val="24"/>
          <w:szCs w:val="24"/>
        </w:rPr>
        <w:t>2</w:t>
      </w:r>
    </w:p>
    <w:p w:rsidR="003821BC" w:rsidRDefault="003821BC" w:rsidP="002732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3821BC">
        <w:rPr>
          <w:rFonts w:ascii="Times New Roman" w:hAnsi="Times New Roman" w:cs="Times New Roman"/>
          <w:sz w:val="24"/>
          <w:szCs w:val="24"/>
        </w:rPr>
        <w:t xml:space="preserve"> решению</w:t>
      </w:r>
      <w:r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</w:p>
    <w:p w:rsidR="00B4087B" w:rsidRDefault="00B4087B" w:rsidP="002732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муниципального образования</w:t>
      </w:r>
    </w:p>
    <w:p w:rsidR="00B4087B" w:rsidRDefault="00B4087B" w:rsidP="002732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Соль-Илецкого городского округа</w:t>
      </w:r>
    </w:p>
    <w:p w:rsidR="003821BC" w:rsidRDefault="003821BC" w:rsidP="00CB7B3B">
      <w:pPr>
        <w:tabs>
          <w:tab w:val="left" w:pos="978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«Об утверждении отчета об исполнении</w:t>
      </w:r>
    </w:p>
    <w:p w:rsidR="00CB7B3B" w:rsidRDefault="00CB7B3B" w:rsidP="00CB7B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 w:rsidR="003821BC">
        <w:rPr>
          <w:rFonts w:ascii="Times New Roman" w:hAnsi="Times New Roman" w:cs="Times New Roman"/>
          <w:sz w:val="24"/>
          <w:szCs w:val="24"/>
        </w:rPr>
        <w:t xml:space="preserve">бюджета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          </w:t>
      </w:r>
    </w:p>
    <w:p w:rsidR="00CB7B3B" w:rsidRDefault="00CB7B3B" w:rsidP="00CB7B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сельское поселение Перовский сельсовет</w:t>
      </w:r>
    </w:p>
    <w:p w:rsidR="00CB7B3B" w:rsidRDefault="00CB7B3B" w:rsidP="00CB7B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3821BC" w:rsidRDefault="00CB7B3B" w:rsidP="00CA1E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CA1E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="00F960F8">
        <w:rPr>
          <w:rFonts w:ascii="Times New Roman" w:hAnsi="Times New Roman" w:cs="Times New Roman"/>
          <w:sz w:val="24"/>
          <w:szCs w:val="24"/>
        </w:rPr>
        <w:t xml:space="preserve">Оренбургской области </w:t>
      </w:r>
      <w:r w:rsidR="003821BC">
        <w:rPr>
          <w:rFonts w:ascii="Times New Roman" w:hAnsi="Times New Roman" w:cs="Times New Roman"/>
          <w:sz w:val="24"/>
          <w:szCs w:val="24"/>
        </w:rPr>
        <w:t>за  2015 год»</w:t>
      </w:r>
    </w:p>
    <w:p w:rsidR="003821BC" w:rsidRPr="003821BC" w:rsidRDefault="00CB7B3B" w:rsidP="00CB7B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3D10E3">
        <w:rPr>
          <w:rFonts w:ascii="Times New Roman" w:hAnsi="Times New Roman" w:cs="Times New Roman"/>
          <w:sz w:val="24"/>
          <w:szCs w:val="24"/>
        </w:rPr>
        <w:t xml:space="preserve">       </w:t>
      </w:r>
      <w:r w:rsidR="003D3150" w:rsidRPr="003D3150">
        <w:rPr>
          <w:rFonts w:ascii="Times New Roman" w:hAnsi="Times New Roman" w:cs="Times New Roman"/>
          <w:sz w:val="24"/>
          <w:szCs w:val="24"/>
        </w:rPr>
        <w:t>от     29.06.2016  № 414</w:t>
      </w:r>
      <w:r w:rsidR="003821B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53B30" w:rsidRPr="003821BC" w:rsidRDefault="003821BC" w:rsidP="00914D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CB7B3B" w:rsidRDefault="00ED7B77" w:rsidP="009345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</w:t>
      </w:r>
      <w:r w:rsidR="003821BC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D830C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5110EA">
        <w:rPr>
          <w:rFonts w:ascii="Times New Roman" w:hAnsi="Times New Roman" w:cs="Times New Roman"/>
          <w:sz w:val="24"/>
          <w:szCs w:val="24"/>
        </w:rPr>
        <w:t>сельское поселение Перовский</w:t>
      </w:r>
      <w:r w:rsidR="00D57B14">
        <w:rPr>
          <w:rFonts w:ascii="Times New Roman" w:hAnsi="Times New Roman" w:cs="Times New Roman"/>
          <w:sz w:val="24"/>
          <w:szCs w:val="24"/>
        </w:rPr>
        <w:t xml:space="preserve"> сельсовет</w:t>
      </w:r>
      <w:r w:rsidR="009345E4" w:rsidRPr="00934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45E4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="009345E4">
        <w:rPr>
          <w:rFonts w:ascii="Times New Roman" w:hAnsi="Times New Roman" w:cs="Times New Roman"/>
          <w:sz w:val="24"/>
          <w:szCs w:val="24"/>
        </w:rPr>
        <w:t xml:space="preserve"> района Оренбургской</w:t>
      </w:r>
      <w:r w:rsidR="00CB7B3B">
        <w:rPr>
          <w:rFonts w:ascii="Times New Roman" w:hAnsi="Times New Roman" w:cs="Times New Roman"/>
          <w:sz w:val="24"/>
          <w:szCs w:val="24"/>
        </w:rPr>
        <w:t xml:space="preserve"> </w:t>
      </w:r>
      <w:r w:rsidR="009345E4">
        <w:rPr>
          <w:rFonts w:ascii="Times New Roman" w:hAnsi="Times New Roman" w:cs="Times New Roman"/>
          <w:sz w:val="24"/>
          <w:szCs w:val="24"/>
        </w:rPr>
        <w:t xml:space="preserve">области </w:t>
      </w:r>
    </w:p>
    <w:p w:rsidR="00A53B30" w:rsidRPr="00ED7B77" w:rsidRDefault="003821BC" w:rsidP="009345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2015 год</w:t>
      </w:r>
      <w:r w:rsidR="00A53B30">
        <w:t xml:space="preserve"> </w:t>
      </w:r>
      <w:r w:rsidR="00ED7B77" w:rsidRPr="00ED7B77">
        <w:rPr>
          <w:rFonts w:ascii="Times New Roman" w:hAnsi="Times New Roman" w:cs="Times New Roman"/>
          <w:sz w:val="24"/>
          <w:szCs w:val="24"/>
        </w:rPr>
        <w:t>по разделам и подразделам</w:t>
      </w:r>
      <w:r w:rsidR="009345E4">
        <w:rPr>
          <w:rFonts w:ascii="Times New Roman" w:hAnsi="Times New Roman" w:cs="Times New Roman"/>
          <w:sz w:val="24"/>
          <w:szCs w:val="24"/>
        </w:rPr>
        <w:t xml:space="preserve"> </w:t>
      </w:r>
      <w:r w:rsidR="00ED7B77" w:rsidRPr="00ED7B77">
        <w:rPr>
          <w:rFonts w:ascii="Times New Roman" w:hAnsi="Times New Roman" w:cs="Times New Roman"/>
          <w:sz w:val="24"/>
          <w:szCs w:val="24"/>
        </w:rPr>
        <w:t>классификации расходов бюджета</w:t>
      </w:r>
    </w:p>
    <w:p w:rsidR="00A53B30" w:rsidRDefault="00A53B30"/>
    <w:p w:rsidR="00A53B30" w:rsidRPr="003821BC" w:rsidRDefault="003821BC" w:rsidP="003821BC">
      <w:pPr>
        <w:jc w:val="right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702" w:type="dxa"/>
        <w:tblInd w:w="92" w:type="dxa"/>
        <w:tblLayout w:type="fixed"/>
        <w:tblLook w:val="04A0"/>
      </w:tblPr>
      <w:tblGrid>
        <w:gridCol w:w="5970"/>
        <w:gridCol w:w="1417"/>
        <w:gridCol w:w="236"/>
        <w:gridCol w:w="983"/>
        <w:gridCol w:w="242"/>
        <w:gridCol w:w="1601"/>
        <w:gridCol w:w="284"/>
        <w:gridCol w:w="1757"/>
        <w:gridCol w:w="2212"/>
      </w:tblGrid>
      <w:tr w:rsidR="003C2942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42" w:rsidRPr="003C2942" w:rsidRDefault="003C294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9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2942" w:rsidRPr="0054321F" w:rsidRDefault="003C2942" w:rsidP="003C2942">
            <w:pPr>
              <w:spacing w:before="60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42" w:rsidRPr="003C2942" w:rsidRDefault="003C2942" w:rsidP="003C294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2942" w:rsidRPr="0054321F" w:rsidRDefault="003C2942" w:rsidP="003C2942">
            <w:pPr>
              <w:spacing w:before="60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321F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42" w:rsidRPr="003C2942" w:rsidRDefault="003C2942" w:rsidP="003C294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2942" w:rsidRPr="0054321F" w:rsidRDefault="003C2942" w:rsidP="003C2942">
            <w:pPr>
              <w:rPr>
                <w:rFonts w:ascii="Times New Roman" w:eastAsia="Times New Roman" w:hAnsi="Times New Roman" w:cs="Times New Roman"/>
              </w:rPr>
            </w:pPr>
            <w:r w:rsidRPr="00543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 с учетом внесенных изменений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42" w:rsidRPr="003C2942" w:rsidRDefault="003C294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42" w:rsidRPr="0054321F" w:rsidRDefault="003C2942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42" w:rsidRPr="003C2942" w:rsidRDefault="003C294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9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Отклонение</w:t>
            </w:r>
            <w:proofErr w:type="gramStart"/>
            <w:r w:rsidRPr="003C29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(+;-)</w:t>
            </w:r>
            <w:proofErr w:type="gramEnd"/>
          </w:p>
        </w:tc>
      </w:tr>
      <w:tr w:rsidR="003C2942" w:rsidRPr="003C2942" w:rsidTr="00CB7B3B">
        <w:trPr>
          <w:trHeight w:val="934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42" w:rsidRPr="003C2942" w:rsidRDefault="003C2942" w:rsidP="003C2942">
            <w:pPr>
              <w:spacing w:before="60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29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2942" w:rsidRPr="0054321F" w:rsidRDefault="003C2942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42" w:rsidRPr="003C2942" w:rsidRDefault="003C294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2942" w:rsidRPr="0054321F" w:rsidRDefault="003C2942" w:rsidP="003C2942">
            <w:pPr>
              <w:snapToGrid w:val="0"/>
              <w:spacing w:before="60"/>
              <w:ind w:right="-7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42" w:rsidRPr="003C2942" w:rsidRDefault="003C294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2942" w:rsidRPr="0054321F" w:rsidRDefault="00FB29BC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4321F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  <w:r w:rsidR="005110EA">
              <w:rPr>
                <w:rFonts w:ascii="Times New Roman" w:eastAsia="Times New Roman" w:hAnsi="Times New Roman" w:cs="Times New Roman"/>
                <w:bCs/>
                <w:color w:val="000000"/>
              </w:rPr>
              <w:t>585876,00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42" w:rsidRPr="003C2942" w:rsidRDefault="003C294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82C" w:rsidRPr="0054321F" w:rsidRDefault="005110EA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1582974,19</w:t>
            </w:r>
          </w:p>
          <w:p w:rsidR="00E9282C" w:rsidRPr="0054321F" w:rsidRDefault="00E9282C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42" w:rsidRPr="003C2942" w:rsidRDefault="005110EA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2901,81</w:t>
            </w:r>
          </w:p>
        </w:tc>
      </w:tr>
      <w:tr w:rsidR="003C2942" w:rsidRPr="003C2942" w:rsidTr="00CB7B3B">
        <w:trPr>
          <w:trHeight w:val="1132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42" w:rsidRPr="00DC7E18" w:rsidRDefault="003C2942" w:rsidP="003C2942">
            <w:pPr>
              <w:spacing w:before="60"/>
              <w:ind w:lef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C7E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2942" w:rsidRPr="0054321F" w:rsidRDefault="003C2942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42" w:rsidRPr="003C2942" w:rsidRDefault="003C294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2942" w:rsidRPr="0054321F" w:rsidRDefault="003C2942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42" w:rsidRPr="003C2942" w:rsidRDefault="003C294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2942" w:rsidRPr="0054321F" w:rsidRDefault="005110EA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451300,00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42" w:rsidRPr="003C2942" w:rsidRDefault="003C294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42" w:rsidRPr="0054321F" w:rsidRDefault="005110EA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449838,12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42" w:rsidRPr="003C2942" w:rsidRDefault="005110EA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1461,88</w:t>
            </w:r>
          </w:p>
        </w:tc>
      </w:tr>
      <w:tr w:rsidR="003C2942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42" w:rsidRPr="00DC7E18" w:rsidRDefault="003C2942" w:rsidP="003C2942">
            <w:pPr>
              <w:spacing w:before="60"/>
              <w:ind w:lef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C7E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2942" w:rsidRPr="0054321F" w:rsidRDefault="003C2942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42" w:rsidRPr="003C2942" w:rsidRDefault="003C294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2942" w:rsidRPr="0054321F" w:rsidRDefault="003C2942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42" w:rsidRPr="003C2942" w:rsidRDefault="003C294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2942" w:rsidRPr="0054321F" w:rsidRDefault="005110EA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1 099300</w:t>
            </w:r>
            <w:r w:rsidR="00FB29BC" w:rsidRPr="0054321F">
              <w:rPr>
                <w:rFonts w:ascii="Times New Roman" w:eastAsia="Times New Roman" w:hAnsi="Times New Roman" w:cs="Times New Roman"/>
                <w:bCs/>
                <w:color w:val="000000"/>
              </w:rPr>
              <w:t>,00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42" w:rsidRPr="003C2942" w:rsidRDefault="003C294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42" w:rsidRPr="0054321F" w:rsidRDefault="002F2626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</w:t>
            </w:r>
            <w:r w:rsidR="005110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097860,07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42" w:rsidRPr="003C2942" w:rsidRDefault="005110EA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1439,93</w:t>
            </w:r>
          </w:p>
        </w:tc>
      </w:tr>
      <w:tr w:rsidR="00500403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DC7E18" w:rsidRDefault="00500403" w:rsidP="003C29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E18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деятельности финансовых</w:t>
            </w:r>
            <w:proofErr w:type="gramStart"/>
            <w:r w:rsidRPr="00DC7E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C7E18">
              <w:rPr>
                <w:rFonts w:ascii="Times New Roman" w:eastAsia="Calibri" w:hAnsi="Times New Roman" w:cs="Times New Roman"/>
                <w:sz w:val="24"/>
                <w:szCs w:val="24"/>
              </w:rPr>
              <w:t>налоговых и таможенных органов и органов финансового (финансово-бюджетного)надзора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110EA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500403" w:rsidRPr="0054321F">
              <w:rPr>
                <w:rFonts w:ascii="Times New Roman" w:eastAsia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54321F" w:rsidRDefault="005110EA" w:rsidP="00CA1E4E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500403" w:rsidRPr="0054321F">
              <w:rPr>
                <w:rFonts w:ascii="Times New Roman" w:eastAsia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00403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DC7E18" w:rsidRDefault="00500403" w:rsidP="003C29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E18">
              <w:rPr>
                <w:rFonts w:ascii="Times New Roman" w:eastAsia="Calibri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110EA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30276</w:t>
            </w:r>
            <w:r w:rsidR="002B1949" w:rsidRPr="0054321F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54321F" w:rsidRDefault="005110EA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30276,00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110EA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00403" w:rsidRPr="003C2942" w:rsidTr="00CB7B3B">
        <w:trPr>
          <w:trHeight w:val="912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3C294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9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2B1949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</w:rPr>
              <w:t>66 300,00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54321F" w:rsidRDefault="002B1949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66 300,00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D57B14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00403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3C294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9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9474F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142124,00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54321F" w:rsidRDefault="003F2EB0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47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41547,46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9474F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576,54</w:t>
            </w:r>
          </w:p>
        </w:tc>
      </w:tr>
      <w:tr w:rsidR="00500403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3C29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942">
              <w:rPr>
                <w:rFonts w:ascii="Times New Roman" w:eastAsia="Calibri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9474F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3000,00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54321F" w:rsidRDefault="009474F3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3F2EB0" w:rsidRPr="00543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D57B14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00403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3C294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9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9474F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-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54321F" w:rsidRDefault="009474F3" w:rsidP="009474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-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D57B14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00403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3C294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9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Обеспечение пожарной безопасности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9474F3" w:rsidP="003F2EB0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139124,00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54321F" w:rsidRDefault="009474F3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138547,46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9474F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576,54</w:t>
            </w:r>
          </w:p>
        </w:tc>
      </w:tr>
      <w:tr w:rsidR="00500403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3C294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9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9474F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910245,00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54321F" w:rsidRDefault="009474F3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817752,78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9474F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92492,22</w:t>
            </w:r>
          </w:p>
        </w:tc>
      </w:tr>
      <w:tr w:rsidR="00500403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3C29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942">
              <w:rPr>
                <w:rFonts w:ascii="Times New Roman" w:eastAsia="Calibri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9474F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701800,00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54321F" w:rsidRDefault="009474F3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609347,78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D25504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9245</w:t>
            </w:r>
            <w:r w:rsidR="00947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2,22</w:t>
            </w:r>
          </w:p>
        </w:tc>
      </w:tr>
      <w:tr w:rsidR="00500403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3C294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9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D25504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208445,00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54321F" w:rsidRDefault="00D25504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208405,00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D25504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500403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3C294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9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D25504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45000,00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54321F" w:rsidRDefault="00D25504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45000,00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D25504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25504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504" w:rsidRPr="00D25504" w:rsidRDefault="00D25504" w:rsidP="003C29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504">
              <w:rPr>
                <w:rFonts w:ascii="Times New Roman" w:eastAsia="Calibri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25504" w:rsidRPr="0054321F" w:rsidRDefault="00D25504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504" w:rsidRPr="003C2942" w:rsidRDefault="00D25504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25504" w:rsidRPr="0054321F" w:rsidRDefault="00D25504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504" w:rsidRPr="003C2942" w:rsidRDefault="00D25504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25504" w:rsidRDefault="00D25504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32000,00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504" w:rsidRPr="003C2942" w:rsidRDefault="00D25504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504" w:rsidRDefault="00D25504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32000,00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504" w:rsidRDefault="00D25504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25504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504" w:rsidRPr="00D25504" w:rsidRDefault="00D25504" w:rsidP="003C29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25504" w:rsidRDefault="00D25504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504" w:rsidRPr="003C2942" w:rsidRDefault="00D25504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25504" w:rsidRDefault="00D25504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504" w:rsidRPr="003C2942" w:rsidRDefault="00D25504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25504" w:rsidRDefault="00D25504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13000,00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504" w:rsidRPr="003C2942" w:rsidRDefault="00D25504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504" w:rsidRDefault="00D25504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13000,00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504" w:rsidRDefault="00D25504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00403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3C294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9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D25504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2235900,00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54321F" w:rsidRDefault="00D25504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2235805,55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D25504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94,45</w:t>
            </w:r>
          </w:p>
        </w:tc>
      </w:tr>
      <w:tr w:rsidR="00500403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3C29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942">
              <w:rPr>
                <w:rFonts w:ascii="Times New Roman" w:eastAsia="Calibri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D25504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2047900,00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54321F" w:rsidRDefault="00D25504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2047805,55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D25504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94,55</w:t>
            </w:r>
          </w:p>
        </w:tc>
      </w:tr>
      <w:tr w:rsidR="00500403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3C294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9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D25504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188000,00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54321F" w:rsidRDefault="00D25504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188000,00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D57B14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00403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3C294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9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D25504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C01156" w:rsidRPr="0054321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4321F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C01156" w:rsidRPr="0054321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  <w:r w:rsidRPr="0054321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C01156" w:rsidRPr="0054321F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54321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54321F" w:rsidRDefault="00D25504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C01156" w:rsidRPr="00543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000,00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D57B14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00403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3C294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9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D25504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27500,00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54321F" w:rsidRDefault="00D25504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27500,00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D57B14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00403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3C294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9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D25504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5038945,00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54321F" w:rsidRDefault="00914DC2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4924861,23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914DC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96083,77</w:t>
            </w:r>
          </w:p>
        </w:tc>
      </w:tr>
    </w:tbl>
    <w:p w:rsidR="00A53B30" w:rsidRDefault="00A53B30" w:rsidP="00ED7B77">
      <w:pPr>
        <w:tabs>
          <w:tab w:val="left" w:pos="93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634F6A" w:rsidRPr="00ED7B77" w:rsidRDefault="00634F6A" w:rsidP="00ED7B77">
      <w:pPr>
        <w:tabs>
          <w:tab w:val="left" w:pos="93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634F6A" w:rsidRPr="00ED7B77" w:rsidSect="003D315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3B30"/>
    <w:rsid w:val="000377BA"/>
    <w:rsid w:val="000C4293"/>
    <w:rsid w:val="002732B2"/>
    <w:rsid w:val="002A3181"/>
    <w:rsid w:val="002B1949"/>
    <w:rsid w:val="002D7F8F"/>
    <w:rsid w:val="002F2626"/>
    <w:rsid w:val="003074A5"/>
    <w:rsid w:val="003307A5"/>
    <w:rsid w:val="00371B52"/>
    <w:rsid w:val="003821BC"/>
    <w:rsid w:val="003C2942"/>
    <w:rsid w:val="003D10E3"/>
    <w:rsid w:val="003D3150"/>
    <w:rsid w:val="003F2EB0"/>
    <w:rsid w:val="004370D5"/>
    <w:rsid w:val="00500403"/>
    <w:rsid w:val="005110EA"/>
    <w:rsid w:val="00530871"/>
    <w:rsid w:val="0054321F"/>
    <w:rsid w:val="00546942"/>
    <w:rsid w:val="00634F6A"/>
    <w:rsid w:val="006721F9"/>
    <w:rsid w:val="00690F1C"/>
    <w:rsid w:val="00773669"/>
    <w:rsid w:val="00881B27"/>
    <w:rsid w:val="008D06D1"/>
    <w:rsid w:val="00903C61"/>
    <w:rsid w:val="00914DC2"/>
    <w:rsid w:val="009345E4"/>
    <w:rsid w:val="009474F3"/>
    <w:rsid w:val="00963B0F"/>
    <w:rsid w:val="009A1773"/>
    <w:rsid w:val="009A21F5"/>
    <w:rsid w:val="009A4AF0"/>
    <w:rsid w:val="009B4B6B"/>
    <w:rsid w:val="00A3795F"/>
    <w:rsid w:val="00A53B30"/>
    <w:rsid w:val="00A65EAD"/>
    <w:rsid w:val="00AF5703"/>
    <w:rsid w:val="00B4087B"/>
    <w:rsid w:val="00B65C41"/>
    <w:rsid w:val="00BB491D"/>
    <w:rsid w:val="00BF2A41"/>
    <w:rsid w:val="00C01156"/>
    <w:rsid w:val="00C80818"/>
    <w:rsid w:val="00CA1E4E"/>
    <w:rsid w:val="00CB7B3B"/>
    <w:rsid w:val="00D25504"/>
    <w:rsid w:val="00D57B14"/>
    <w:rsid w:val="00D830C6"/>
    <w:rsid w:val="00DC7E18"/>
    <w:rsid w:val="00DF7066"/>
    <w:rsid w:val="00E461B5"/>
    <w:rsid w:val="00E9282C"/>
    <w:rsid w:val="00E93A7A"/>
    <w:rsid w:val="00ED7B77"/>
    <w:rsid w:val="00EF614B"/>
    <w:rsid w:val="00F5314F"/>
    <w:rsid w:val="00F738CF"/>
    <w:rsid w:val="00F960F8"/>
    <w:rsid w:val="00FB29BC"/>
    <w:rsid w:val="00FD2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53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B3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3B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 Знак"/>
    <w:basedOn w:val="a0"/>
    <w:link w:val="a7"/>
    <w:rsid w:val="00634F6A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a7">
    <w:name w:val="Body Text"/>
    <w:basedOn w:val="a"/>
    <w:link w:val="a6"/>
    <w:rsid w:val="00634F6A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9"/>
    <w:rsid w:val="00634F6A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a9">
    <w:name w:val="header"/>
    <w:basedOn w:val="a"/>
    <w:link w:val="a8"/>
    <w:rsid w:val="00634F6A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aa">
    <w:name w:val="Нижний колонтитул Знак"/>
    <w:basedOn w:val="a0"/>
    <w:link w:val="ab"/>
    <w:rsid w:val="00634F6A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ab">
    <w:name w:val="footer"/>
    <w:basedOn w:val="a"/>
    <w:link w:val="aa"/>
    <w:rsid w:val="00634F6A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Finotdel</Company>
  <LinksUpToDate>false</LinksUpToDate>
  <CharactersWithSpaces>4059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Konnova</dc:creator>
  <cp:keywords/>
  <dc:description/>
  <cp:lastModifiedBy>Сапожкова</cp:lastModifiedBy>
  <cp:revision>30</cp:revision>
  <cp:lastPrinted>2016-04-01T09:55:00Z</cp:lastPrinted>
  <dcterms:created xsi:type="dcterms:W3CDTF">2016-02-19T08:27:00Z</dcterms:created>
  <dcterms:modified xsi:type="dcterms:W3CDTF">2016-07-01T08:40:00Z</dcterms:modified>
</cp:coreProperties>
</file>